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8"/>
          <w:szCs w:val="48"/>
        </w:rPr>
        <w:t xml:space="preserve">Rodney Goodin</w:t>
      </w:r>
    </w:p>
    <w:p>
      <w:pPr>
        <w:spacing w:after="140"/>
      </w:pPr>
      <w:r>
        <w:rPr>
          <w:sz w:val="24"/>
          <w:szCs w:val="24"/>
        </w:rPr>
        <w:t xml:space="preserve">Valley Springs, CA  •  rgoodin2@gmail.com  •  https://www.linkedin.com/in/rodneygoodin/  •  https://gitlab.com/rgoodin2</w:t>
      </w:r>
    </w:p>
    <w:p>
      <w:pPr>
        <w:spacing w:after="200"/>
        <w:jc w:val="left"/>
      </w:pPr>
      <w:r>
        <w:rPr>
          <w:b/>
          <w:bCs/>
          <w:sz w:val="36"/>
          <w:szCs w:val="36"/>
        </w:rPr>
        <w:t xml:space="preserve">DEVSECOPS ENGINEER | PLATFORM ENGINEER</w:t>
      </w:r>
    </w:p>
    <w:p>
      <w:pPr>
        <w:spacing w:after="140"/>
      </w:pPr>
      <w:r>
        <w:rPr>
          <w:sz w:val="24"/>
          <w:szCs w:val="24"/>
        </w:rPr>
        <w:t xml:space="preserve">Senior Software and Platform Engineer with 15+ years designing, building, automating, and operating enterprise software platforms across cloud and on-premise environments. Background spans software engineering, cloud architecture, DevOps, Infrastructure as Code, CI/CD automation, and platform engineering, with a track record of leading modernization initiatives, building scalable AWS infrastructure, developing enterprise Java applications, and improving developer productivity through automation and AI-assisted engineering workflows.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Core Competencies</w:t>
      </w:r>
    </w:p>
    <w:p>
      <w:pPr>
        <w:spacing w:after="140"/>
      </w:pPr>
      <w:r>
        <w:rPr>
          <w:sz w:val="24"/>
          <w:szCs w:val="24"/>
        </w:rPr>
        <w:t xml:space="preserve">DevSecOps &amp; Security Automation • Infrastructure as Code • CI/CD • Linux Systems Administration • Software Engineering • Platform Engineering • Cloud Architecture • Docker • REST APIs &amp; Enterprise Integration • Release Engineering • Infrastructure Automation • AI-Assisted Software Development • Agile / Scrum • Technical Leadership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Technical Skills</w:t>
      </w:r>
    </w:p>
    <w:p>
      <w:pPr>
        <w:spacing w:after="140"/>
      </w:pPr>
      <w:r>
        <w:rPr>
          <w:sz w:val="24"/>
          <w:szCs w:val="24"/>
        </w:rPr>
        <w:t xml:space="preserve">Cloud &amp; Infrastructure:  AWS • EC2 • Lambda • S3 • Route53 • RDS • SES • IAM • VPC • CloudWatch</w:t>
      </w:r>
    </w:p>
    <w:p>
      <w:pPr>
        <w:spacing w:after="140"/>
      </w:pPr>
      <w:r>
        <w:rPr>
          <w:sz w:val="24"/>
          <w:szCs w:val="24"/>
        </w:rPr>
        <w:t xml:space="preserve">DevOps:  Terraform • GitLab CI/CD • Jenkins • Docker • Git • Bitbucket • GitHub</w:t>
      </w:r>
    </w:p>
    <w:p>
      <w:pPr>
        <w:spacing w:after="140"/>
      </w:pPr>
      <w:r>
        <w:rPr>
          <w:sz w:val="24"/>
          <w:szCs w:val="24"/>
        </w:rPr>
        <w:t xml:space="preserve">Languages:  Java • JavaScript • Python • Groovy • Bash • SQL • HTML</w:t>
      </w:r>
    </w:p>
    <w:p>
      <w:pPr>
        <w:spacing w:after="140"/>
      </w:pPr>
      <w:r>
        <w:rPr>
          <w:sz w:val="24"/>
          <w:szCs w:val="24"/>
        </w:rPr>
        <w:t xml:space="preserve">Databases:  MySQL • PostgreSQL • DynamoDB</w:t>
      </w:r>
    </w:p>
    <w:p>
      <w:pPr>
        <w:spacing w:after="140"/>
      </w:pPr>
      <w:r>
        <w:rPr>
          <w:sz w:val="24"/>
          <w:szCs w:val="24"/>
        </w:rPr>
        <w:t xml:space="preserve">Frameworks &amp; Tools:  Next.js • Node.js • Apache • Tomcat • Maven • Jira • Confluence</w:t>
      </w:r>
    </w:p>
    <w:p>
      <w:pPr>
        <w:spacing w:after="140"/>
      </w:pPr>
      <w:r>
        <w:rPr>
          <w:sz w:val="24"/>
          <w:szCs w:val="24"/>
        </w:rPr>
        <w:t xml:space="preserve">Operating Systems:  Linux • Windows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Professional Experience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DevOps Engineer / Configuration Manager / Security Manager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Intevity / GSSI | 2018 – 2024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implemented enterprise CI/CD platforms using GitLab CI/CD and Jenkins.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Infrastructure as Code solutions using Terraform to automate AWS infrastructure provisioning.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Python and Bash automation that reduced manual operational effort and improved deployment consistency.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containerized workloads, including limited exposure to Kubernetes-based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DevSecOps initiatives including security automation, vulnerability remediation, and compliance activities supporting federal government contracts.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Collaborated with software engineering teams to improve release engineering, deployment automation, and operational reliability.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Performed production troubleshooting, root cause analysis, and continuous platform improvements.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Senior Programmer / DevOps Engineer / Implementation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BlackBerry AtHoc (formerly Alerting Solutions Inc.) | 2011 – 2020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Implemented REST APIs, web applications, and backend services.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Worked directly with customers to design, deploy, and support enterprise implementations.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deployments and application configuration.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Linux application servers, databases, and production environments.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customer implementations, troubleshooting, and production support activities.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Founder / Software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Goodin Technology Solutions | 2002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Provide software engineering, cloud architecture, and technical consulting services for businesses and startups.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poolczar.com — a cue-sports tournament, community, and commerce platform: Next.js frontend on S3/CloudFront, Python Lambda backend behind API Gateway with Cognito auth, DynamoDB, and Stripe checkout.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soureddough.com — an artisan bakery's ordering platform: React/Vite frontend on a serverless Lambda and DynamoDB API, supporting both online Stripe checkout and pay-at-pickup.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goodintechnology.com — this site: a statically-exported Next.js site on AWS, with GitLab CI/CD driving dev and prod deploys.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Additional consulting: AWS cloud architecture, Terraform IaC, CI/CD pipeline development, Linux systems administration, and enterprise integrations.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Earlier Experience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Career Element</w:t>
      </w:r>
    </w:p>
    <w:p>
      <w:pPr>
        <w:spacing w:after="140"/>
      </w:pPr>
      <w:r>
        <w:rPr>
          <w:sz w:val="24"/>
          <w:szCs w:val="24"/>
        </w:rPr>
        <w:t xml:space="preserve">Programmer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a team of 12 developing a PHP, Zend Framework, and MySQL career networking platform.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Facilitated rapid server deployment by designing a virtual server rollout environment using AWS and GoGrid virtual servers.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Hello Vino, LLC</w:t>
      </w:r>
    </w:p>
    <w:p>
      <w:pPr>
        <w:spacing w:after="140"/>
      </w:pPr>
      <w:r>
        <w:rPr>
          <w:sz w:val="24"/>
          <w:szCs w:val="24"/>
        </w:rPr>
        <w:t xml:space="preserve">DBA / Mobile Software Engineer (Android Platform)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the port of an existing iPhone application to the Android platform.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Alliance Title</w:t>
      </w:r>
    </w:p>
    <w:p>
      <w:pPr>
        <w:spacing w:after="140"/>
      </w:pPr>
      <w:r>
        <w:rPr>
          <w:sz w:val="24"/>
          <w:szCs w:val="24"/>
        </w:rPr>
        <w:t xml:space="preserve">IT Manager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seminars for Outlook, Realnet, WinForms, and other real estate technology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client workstations and networks throughout Contra Costa County.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Citibank</w:t>
      </w:r>
    </w:p>
    <w:p>
      <w:pPr>
        <w:spacing w:after="140"/>
      </w:pPr>
      <w:r>
        <w:rPr>
          <w:sz w:val="24"/>
          <w:szCs w:val="24"/>
        </w:rPr>
        <w:t xml:space="preserve">Member Technical Staff / Lead Developer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enterprise financial software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software development initiatives and technical teams.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Java and client/server business applications.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Selected Accomplishments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secure government cloud environments with DevSecOps practices and compliance controls.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reusable Terraform modules supporting repeatable enterprise cloud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enterprise CI/CD platforms supporting multiple engineering teams and production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cloud modernization initiatives using AWS, Docker, and GitLab CI/CD.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infrastructure provisioning and operational workflows using Python and Bash.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Modernizing multiple production websites using Next.js and cloud-native AWS architecture.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Active user of AI-assisted software development tools to accelerate coding, testing, debugging, documentation, and infrastructure automation.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2026-08-06T18:18:18.490Z</dcterms:created>
  <dcterms:modified xsi:type="dcterms:W3CDTF">2026-08-06T18:18:18.490Z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